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6C44" w14:textId="2105BA17" w:rsidR="00CE1915" w:rsidRPr="00DF0308" w:rsidRDefault="000E38E0">
      <w:pPr>
        <w:pStyle w:val="GvdeMetni"/>
        <w:rPr>
          <w:rFonts w:ascii="Times New Roman" w:hAnsi="Times New Roman" w:cs="Times New Roman"/>
          <w:sz w:val="24"/>
          <w:szCs w:val="24"/>
        </w:rPr>
      </w:pPr>
      <w:r w:rsidRPr="00DF0308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0" distR="0" simplePos="0" relativeHeight="251639296" behindDoc="0" locked="0" layoutInCell="1" allowOverlap="1" wp14:anchorId="53C6C85A" wp14:editId="459A30E7">
                <wp:simplePos x="0" y="0"/>
                <wp:positionH relativeFrom="page">
                  <wp:posOffset>-66675</wp:posOffset>
                </wp:positionH>
                <wp:positionV relativeFrom="page">
                  <wp:posOffset>504825</wp:posOffset>
                </wp:positionV>
                <wp:extent cx="4506595" cy="1016000"/>
                <wp:effectExtent l="0" t="19050" r="27305" b="1270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06595" cy="1016000"/>
                          <a:chOff x="-66686" y="525502"/>
                          <a:chExt cx="4507236" cy="1016023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762755" y="525517"/>
                            <a:ext cx="2677795" cy="1015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7795" h="1015365">
                                <a:moveTo>
                                  <a:pt x="0" y="0"/>
                                </a:moveTo>
                                <a:lnTo>
                                  <a:pt x="2677533" y="0"/>
                                </a:lnTo>
                                <a:lnTo>
                                  <a:pt x="2677533" y="1014830"/>
                                </a:lnTo>
                                <a:lnTo>
                                  <a:pt x="0" y="1014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072">
                            <a:solidFill>
                              <a:srgbClr val="9E11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56284" y="525502"/>
                            <a:ext cx="1016000" cy="10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0" h="1016000">
                                <a:moveTo>
                                  <a:pt x="0" y="0"/>
                                </a:moveTo>
                                <a:lnTo>
                                  <a:pt x="1015986" y="0"/>
                                </a:lnTo>
                                <a:lnTo>
                                  <a:pt x="1015986" y="1015986"/>
                                </a:lnTo>
                                <a:lnTo>
                                  <a:pt x="0" y="10159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14">
                            <a:solidFill>
                              <a:srgbClr val="9E11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66686" y="531875"/>
                            <a:ext cx="765824" cy="100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1009650">
                                <a:moveTo>
                                  <a:pt x="670526" y="1009625"/>
                                </a:moveTo>
                                <a:lnTo>
                                  <a:pt x="0" y="1009625"/>
                                </a:lnTo>
                                <a:lnTo>
                                  <a:pt x="0" y="0"/>
                                </a:lnTo>
                                <a:lnTo>
                                  <a:pt x="670526" y="0"/>
                                </a:lnTo>
                                <a:lnTo>
                                  <a:pt x="670526" y="1009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11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791328" y="544553"/>
                            <a:ext cx="2630170" cy="977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5AD2B1" w14:textId="77777777" w:rsidR="00CE1915" w:rsidRDefault="00070AC2">
                              <w:pPr>
                                <w:spacing w:before="306"/>
                                <w:ind w:right="8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9E111B"/>
                                  <w:sz w:val="38"/>
                                </w:rPr>
                                <w:t>D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9E111B"/>
                                  <w:spacing w:val="-15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9E111B"/>
                                  <w:sz w:val="38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9E111B"/>
                                  <w:spacing w:val="-14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9E111B"/>
                                  <w:sz w:val="38"/>
                                </w:rPr>
                                <w:t>Ş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9E111B"/>
                                  <w:spacing w:val="-15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9E111B"/>
                                  <w:sz w:val="38"/>
                                </w:rPr>
                                <w:t>D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9E111B"/>
                                  <w:spacing w:val="-14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9E111B"/>
                                  <w:sz w:val="38"/>
                                </w:rPr>
                                <w:t>Ö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9E111B"/>
                                  <w:spacing w:val="-15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9E111B"/>
                                  <w:sz w:val="38"/>
                                </w:rPr>
                                <w:t>G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9E111B"/>
                                  <w:spacing w:val="-14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9E111B"/>
                                  <w:sz w:val="38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9E111B"/>
                                  <w:spacing w:val="-15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9E111B"/>
                                  <w:sz w:val="38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9E111B"/>
                                  <w:spacing w:val="-14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9E111B"/>
                                  <w:sz w:val="38"/>
                                </w:rPr>
                                <w:t>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9E111B"/>
                                  <w:spacing w:val="-15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9E111B"/>
                                  <w:sz w:val="38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9E111B"/>
                                  <w:spacing w:val="-14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9E111B"/>
                                  <w:spacing w:val="-10"/>
                                  <w:sz w:val="38"/>
                                </w:rPr>
                                <w:t>R</w:t>
                              </w:r>
                            </w:p>
                            <w:p w14:paraId="3351A99E" w14:textId="77777777" w:rsidR="00CE1915" w:rsidRDefault="00070AC2">
                              <w:pPr>
                                <w:spacing w:before="156" w:line="424" w:lineRule="auto"/>
                                <w:ind w:left="553" w:right="547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9E111B"/>
                                  <w:w w:val="115"/>
                                  <w:sz w:val="14"/>
                                </w:rPr>
                                <w:t>H</w:t>
                              </w:r>
                              <w:r>
                                <w:rPr>
                                  <w:color w:val="9E111B"/>
                                  <w:spacing w:val="-18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9E111B"/>
                                  <w:w w:val="9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9E111B"/>
                                  <w:spacing w:val="-10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9E111B"/>
                                  <w:w w:val="115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color w:val="9E111B"/>
                                  <w:spacing w:val="-18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9E111B"/>
                                  <w:w w:val="9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9E111B"/>
                                  <w:spacing w:val="-10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9E111B"/>
                                  <w:w w:val="125"/>
                                  <w:sz w:val="14"/>
                                </w:rPr>
                                <w:t>T</w:t>
                              </w:r>
                              <w:r>
                                <w:rPr>
                                  <w:color w:val="9E111B"/>
                                  <w:spacing w:val="40"/>
                                  <w:w w:val="1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9E111B"/>
                                  <w:w w:val="125"/>
                                  <w:sz w:val="14"/>
                                </w:rPr>
                                <w:t>İ</w:t>
                              </w:r>
                              <w:r>
                                <w:rPr>
                                  <w:color w:val="9E111B"/>
                                  <w:spacing w:val="-22"/>
                                  <w:w w:val="1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9E111B"/>
                                  <w:w w:val="115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color w:val="9E111B"/>
                                  <w:spacing w:val="-18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9E111B"/>
                                  <w:w w:val="115"/>
                                  <w:sz w:val="14"/>
                                </w:rPr>
                                <w:t>Ş</w:t>
                              </w:r>
                              <w:r>
                                <w:rPr>
                                  <w:color w:val="9E111B"/>
                                  <w:spacing w:val="-18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9E111B"/>
                                  <w:w w:val="9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9E111B"/>
                                  <w:spacing w:val="-10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9E111B"/>
                                  <w:w w:val="115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color w:val="9E111B"/>
                                  <w:spacing w:val="-18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9E111B"/>
                                  <w:w w:val="12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9E111B"/>
                                  <w:spacing w:val="-22"/>
                                  <w:w w:val="1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9E111B"/>
                                  <w:w w:val="125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color w:val="9E111B"/>
                                  <w:spacing w:val="-22"/>
                                  <w:w w:val="1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9E111B"/>
                                  <w:w w:val="12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9E111B"/>
                                  <w:spacing w:val="40"/>
                                  <w:w w:val="1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9E111B"/>
                                  <w:w w:val="115"/>
                                  <w:sz w:val="14"/>
                                </w:rPr>
                                <w:t>K</w:t>
                              </w:r>
                              <w:r>
                                <w:rPr>
                                  <w:color w:val="9E111B"/>
                                  <w:spacing w:val="-18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9E111B"/>
                                  <w:w w:val="9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color w:val="9E111B"/>
                                  <w:spacing w:val="-10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9E111B"/>
                                  <w:w w:val="115"/>
                                  <w:sz w:val="14"/>
                                </w:rPr>
                                <w:t>L</w:t>
                              </w:r>
                              <w:r>
                                <w:rPr>
                                  <w:color w:val="9E111B"/>
                                  <w:spacing w:val="-18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9E111B"/>
                                  <w:w w:val="9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9E111B"/>
                                  <w:spacing w:val="-10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9E111B"/>
                                  <w:w w:val="115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color w:val="9E111B"/>
                                  <w:spacing w:val="-18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9E111B"/>
                                  <w:w w:val="115"/>
                                  <w:sz w:val="14"/>
                                </w:rPr>
                                <w:t>L</w:t>
                              </w:r>
                              <w:r>
                                <w:rPr>
                                  <w:color w:val="9E111B"/>
                                  <w:spacing w:val="-18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9E111B"/>
                                  <w:w w:val="9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9E111B"/>
                                  <w:spacing w:val="-10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9E111B"/>
                                  <w:w w:val="115"/>
                                  <w:sz w:val="14"/>
                                </w:rPr>
                                <w:t>Ş</w:t>
                              </w:r>
                              <w:r>
                                <w:rPr>
                                  <w:color w:val="9E111B"/>
                                  <w:spacing w:val="-18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9E111B"/>
                                  <w:w w:val="125"/>
                                  <w:sz w:val="14"/>
                                </w:rPr>
                                <w:t>T</w:t>
                              </w:r>
                              <w:r>
                                <w:rPr>
                                  <w:color w:val="9E111B"/>
                                  <w:spacing w:val="-22"/>
                                  <w:w w:val="1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9E111B"/>
                                  <w:w w:val="12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9E111B"/>
                                  <w:spacing w:val="-22"/>
                                  <w:w w:val="1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9E111B"/>
                                  <w:w w:val="115"/>
                                  <w:sz w:val="14"/>
                                </w:rPr>
                                <w:t>R</w:t>
                              </w:r>
                              <w:r>
                                <w:rPr>
                                  <w:color w:val="9E111B"/>
                                  <w:spacing w:val="-18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9E111B"/>
                                  <w:w w:val="12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9E111B"/>
                                  <w:spacing w:val="-22"/>
                                  <w:w w:val="1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9E111B"/>
                                  <w:w w:val="115"/>
                                  <w:sz w:val="14"/>
                                </w:rPr>
                                <w:t>R 2</w:t>
                              </w:r>
                              <w:r>
                                <w:rPr>
                                  <w:color w:val="9E111B"/>
                                  <w:spacing w:val="-9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9E111B"/>
                                  <w:w w:val="115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color w:val="9E111B"/>
                                  <w:spacing w:val="-9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9E111B"/>
                                  <w:w w:val="95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9E111B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9E111B"/>
                                  <w:w w:val="115"/>
                                  <w:sz w:val="1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C6C85A" id="Group 11" o:spid="_x0000_s1026" style="position:absolute;margin-left:-5.25pt;margin-top:39.75pt;width:354.85pt;height:80pt;z-index:251639296;mso-wrap-distance-left:0;mso-wrap-distance-right:0;mso-position-horizontal-relative:page;mso-position-vertical-relative:page;mso-width-relative:margin;mso-height-relative:margin" coordorigin="-666,5255" coordsize="45072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">
                <v:shape id="Graphic 12" o:spid="_x0000_s1027" style="position:absolute;left:17627;top:5255;width:26778;height:10153;visibility:visible;mso-wrap-style:square;v-text-anchor:top" coordsize="2677795,1015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" path="m,l2677533,r,1014830l,1014830,,xe" filled="f" strokecolor="#9e111b" strokeweight="1.0576mm">
                  <v:path arrowok="t"/>
                </v:shape>
                <v:shape id="Graphic 13" o:spid="_x0000_s1028" style="position:absolute;left:7562;top:5255;width:10160;height:10160;visibility:visible;mso-wrap-style:square;v-text-anchor:top" coordsize="1016000,10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" path="m,l1015986,r,1015986l,1015986,,xe" filled="f" strokecolor="#9e111b" strokeweight="1.0587mm">
                  <v:path arrowok="t"/>
                </v:shape>
                <v:shape id="Graphic 14" o:spid="_x0000_s1029" style="position:absolute;left:-666;top:5318;width:7657;height:10097;visibility:visible;mso-wrap-style:square;v-text-anchor:top" coordsize="670560,100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" path="m670526,1009625l,1009625,,,670526,r,1009625xe" fillcolor="#9e111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30" type="#_x0000_t202" style="position:absolute;left:17913;top:5445;width:26301;height:9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C5AD2B1" w14:textId="77777777" w:rsidR="00CE1915" w:rsidRDefault="00070AC2">
                        <w:pPr>
                          <w:spacing w:before="306"/>
                          <w:ind w:right="8"/>
                          <w:jc w:val="center"/>
                          <w:rPr>
                            <w:rFonts w:ascii="Times New Roman" w:hAnsi="Times New Roman"/>
                            <w:b/>
                            <w:sz w:val="3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9E111B"/>
                            <w:sz w:val="38"/>
                          </w:rPr>
                          <w:t>D</w:t>
                        </w:r>
                        <w:r>
                          <w:rPr>
                            <w:rFonts w:ascii="Times New Roman" w:hAnsi="Times New Roman"/>
                            <w:b/>
                            <w:color w:val="9E111B"/>
                            <w:spacing w:val="-15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9E111B"/>
                            <w:sz w:val="38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b/>
                            <w:color w:val="9E111B"/>
                            <w:spacing w:val="-14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9E111B"/>
                            <w:sz w:val="38"/>
                          </w:rPr>
                          <w:t>Ş</w:t>
                        </w:r>
                        <w:r>
                          <w:rPr>
                            <w:rFonts w:ascii="Times New Roman" w:hAnsi="Times New Roman"/>
                            <w:b/>
                            <w:color w:val="9E111B"/>
                            <w:spacing w:val="-15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9E111B"/>
                            <w:sz w:val="38"/>
                          </w:rPr>
                          <w:t>D</w:t>
                        </w:r>
                        <w:r>
                          <w:rPr>
                            <w:rFonts w:ascii="Times New Roman" w:hAnsi="Times New Roman"/>
                            <w:b/>
                            <w:color w:val="9E111B"/>
                            <w:spacing w:val="-14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9E111B"/>
                            <w:sz w:val="38"/>
                          </w:rPr>
                          <w:t>Ö</w:t>
                        </w:r>
                        <w:r>
                          <w:rPr>
                            <w:rFonts w:ascii="Times New Roman" w:hAnsi="Times New Roman"/>
                            <w:b/>
                            <w:color w:val="9E111B"/>
                            <w:spacing w:val="-15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9E111B"/>
                            <w:sz w:val="38"/>
                          </w:rPr>
                          <w:t>G</w:t>
                        </w:r>
                        <w:r>
                          <w:rPr>
                            <w:rFonts w:ascii="Times New Roman" w:hAnsi="Times New Roman"/>
                            <w:b/>
                            <w:color w:val="9E111B"/>
                            <w:spacing w:val="-14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9E111B"/>
                            <w:sz w:val="38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b/>
                            <w:color w:val="9E111B"/>
                            <w:spacing w:val="-15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9E111B"/>
                            <w:sz w:val="38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b/>
                            <w:color w:val="9E111B"/>
                            <w:spacing w:val="-14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9E111B"/>
                            <w:sz w:val="38"/>
                          </w:rPr>
                          <w:t>L</w:t>
                        </w:r>
                        <w:r>
                          <w:rPr>
                            <w:rFonts w:ascii="Times New Roman" w:hAnsi="Times New Roman"/>
                            <w:b/>
                            <w:color w:val="9E111B"/>
                            <w:spacing w:val="-15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9E111B"/>
                            <w:sz w:val="38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b/>
                            <w:color w:val="9E111B"/>
                            <w:spacing w:val="-14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9E111B"/>
                            <w:spacing w:val="-10"/>
                            <w:sz w:val="38"/>
                          </w:rPr>
                          <w:t>R</w:t>
                        </w:r>
                      </w:p>
                      <w:p w14:paraId="3351A99E" w14:textId="77777777" w:rsidR="00CE1915" w:rsidRDefault="00070AC2">
                        <w:pPr>
                          <w:spacing w:before="156" w:line="424" w:lineRule="auto"/>
                          <w:ind w:left="553" w:right="54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9E111B"/>
                            <w:w w:val="115"/>
                            <w:sz w:val="14"/>
                          </w:rPr>
                          <w:t>H</w:t>
                        </w:r>
                        <w:r>
                          <w:rPr>
                            <w:color w:val="9E111B"/>
                            <w:spacing w:val="-18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9E111B"/>
                            <w:w w:val="95"/>
                            <w:sz w:val="14"/>
                          </w:rPr>
                          <w:t>A</w:t>
                        </w:r>
                        <w:r>
                          <w:rPr>
                            <w:color w:val="9E111B"/>
                            <w:spacing w:val="-10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9E111B"/>
                            <w:w w:val="115"/>
                            <w:sz w:val="14"/>
                          </w:rPr>
                          <w:t>Y</w:t>
                        </w:r>
                        <w:r>
                          <w:rPr>
                            <w:color w:val="9E111B"/>
                            <w:spacing w:val="-18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9E111B"/>
                            <w:w w:val="95"/>
                            <w:sz w:val="14"/>
                          </w:rPr>
                          <w:t>A</w:t>
                        </w:r>
                        <w:r>
                          <w:rPr>
                            <w:color w:val="9E111B"/>
                            <w:spacing w:val="-10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9E111B"/>
                            <w:w w:val="125"/>
                            <w:sz w:val="14"/>
                          </w:rPr>
                          <w:t>T</w:t>
                        </w:r>
                        <w:r>
                          <w:rPr>
                            <w:color w:val="9E111B"/>
                            <w:spacing w:val="40"/>
                            <w:w w:val="12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9E111B"/>
                            <w:w w:val="125"/>
                            <w:sz w:val="14"/>
                          </w:rPr>
                          <w:t>İ</w:t>
                        </w:r>
                        <w:r>
                          <w:rPr>
                            <w:color w:val="9E111B"/>
                            <w:spacing w:val="-22"/>
                            <w:w w:val="12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9E111B"/>
                            <w:w w:val="115"/>
                            <w:sz w:val="14"/>
                          </w:rPr>
                          <w:t>N</w:t>
                        </w:r>
                        <w:r>
                          <w:rPr>
                            <w:color w:val="9E111B"/>
                            <w:spacing w:val="-18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9E111B"/>
                            <w:w w:val="115"/>
                            <w:sz w:val="14"/>
                          </w:rPr>
                          <w:t>Ş</w:t>
                        </w:r>
                        <w:r>
                          <w:rPr>
                            <w:color w:val="9E111B"/>
                            <w:spacing w:val="-18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9E111B"/>
                            <w:w w:val="95"/>
                            <w:sz w:val="14"/>
                          </w:rPr>
                          <w:t>A</w:t>
                        </w:r>
                        <w:r>
                          <w:rPr>
                            <w:color w:val="9E111B"/>
                            <w:spacing w:val="-10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9E111B"/>
                            <w:w w:val="115"/>
                            <w:sz w:val="14"/>
                          </w:rPr>
                          <w:t>N</w:t>
                        </w:r>
                        <w:r>
                          <w:rPr>
                            <w:color w:val="9E111B"/>
                            <w:spacing w:val="-18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9E111B"/>
                            <w:w w:val="125"/>
                            <w:sz w:val="14"/>
                          </w:rPr>
                          <w:t>I</w:t>
                        </w:r>
                        <w:r>
                          <w:rPr>
                            <w:color w:val="9E111B"/>
                            <w:spacing w:val="-22"/>
                            <w:w w:val="12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9E111B"/>
                            <w:w w:val="125"/>
                            <w:sz w:val="14"/>
                          </w:rPr>
                          <w:t>Z</w:t>
                        </w:r>
                        <w:r>
                          <w:rPr>
                            <w:color w:val="9E111B"/>
                            <w:spacing w:val="-22"/>
                            <w:w w:val="12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9E111B"/>
                            <w:w w:val="125"/>
                            <w:sz w:val="14"/>
                          </w:rPr>
                          <w:t>I</w:t>
                        </w:r>
                        <w:r>
                          <w:rPr>
                            <w:color w:val="9E111B"/>
                            <w:spacing w:val="40"/>
                            <w:w w:val="12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9E111B"/>
                            <w:w w:val="115"/>
                            <w:sz w:val="14"/>
                          </w:rPr>
                          <w:t>K</w:t>
                        </w:r>
                        <w:r>
                          <w:rPr>
                            <w:color w:val="9E111B"/>
                            <w:spacing w:val="-18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9E111B"/>
                            <w:w w:val="95"/>
                            <w:sz w:val="14"/>
                          </w:rPr>
                          <w:t>O</w:t>
                        </w:r>
                        <w:r>
                          <w:rPr>
                            <w:color w:val="9E111B"/>
                            <w:spacing w:val="-10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9E111B"/>
                            <w:w w:val="115"/>
                            <w:sz w:val="14"/>
                          </w:rPr>
                          <w:t>L</w:t>
                        </w:r>
                        <w:r>
                          <w:rPr>
                            <w:color w:val="9E111B"/>
                            <w:spacing w:val="-18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9E111B"/>
                            <w:w w:val="95"/>
                            <w:sz w:val="14"/>
                          </w:rPr>
                          <w:t>A</w:t>
                        </w:r>
                        <w:r>
                          <w:rPr>
                            <w:color w:val="9E111B"/>
                            <w:spacing w:val="-10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9E111B"/>
                            <w:w w:val="115"/>
                            <w:sz w:val="14"/>
                          </w:rPr>
                          <w:t>Y</w:t>
                        </w:r>
                        <w:r>
                          <w:rPr>
                            <w:color w:val="9E111B"/>
                            <w:spacing w:val="-18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9E111B"/>
                            <w:w w:val="115"/>
                            <w:sz w:val="14"/>
                          </w:rPr>
                          <w:t>L</w:t>
                        </w:r>
                        <w:r>
                          <w:rPr>
                            <w:color w:val="9E111B"/>
                            <w:spacing w:val="-18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9E111B"/>
                            <w:w w:val="95"/>
                            <w:sz w:val="14"/>
                          </w:rPr>
                          <w:t>A</w:t>
                        </w:r>
                        <w:r>
                          <w:rPr>
                            <w:color w:val="9E111B"/>
                            <w:spacing w:val="-10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9E111B"/>
                            <w:w w:val="115"/>
                            <w:sz w:val="14"/>
                          </w:rPr>
                          <w:t>Ş</w:t>
                        </w:r>
                        <w:r>
                          <w:rPr>
                            <w:color w:val="9E111B"/>
                            <w:spacing w:val="-18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9E111B"/>
                            <w:w w:val="125"/>
                            <w:sz w:val="14"/>
                          </w:rPr>
                          <w:t>T</w:t>
                        </w:r>
                        <w:r>
                          <w:rPr>
                            <w:color w:val="9E111B"/>
                            <w:spacing w:val="-22"/>
                            <w:w w:val="12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9E111B"/>
                            <w:w w:val="125"/>
                            <w:sz w:val="14"/>
                          </w:rPr>
                          <w:t>I</w:t>
                        </w:r>
                        <w:r>
                          <w:rPr>
                            <w:color w:val="9E111B"/>
                            <w:spacing w:val="-22"/>
                            <w:w w:val="12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9E111B"/>
                            <w:w w:val="115"/>
                            <w:sz w:val="14"/>
                          </w:rPr>
                          <w:t>R</w:t>
                        </w:r>
                        <w:r>
                          <w:rPr>
                            <w:color w:val="9E111B"/>
                            <w:spacing w:val="-18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9E111B"/>
                            <w:w w:val="125"/>
                            <w:sz w:val="14"/>
                          </w:rPr>
                          <w:t>I</w:t>
                        </w:r>
                        <w:r>
                          <w:rPr>
                            <w:color w:val="9E111B"/>
                            <w:spacing w:val="-22"/>
                            <w:w w:val="12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9E111B"/>
                            <w:w w:val="115"/>
                            <w:sz w:val="14"/>
                          </w:rPr>
                          <w:t>R 2</w:t>
                        </w:r>
                        <w:r>
                          <w:rPr>
                            <w:color w:val="9E111B"/>
                            <w:spacing w:val="-9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9E111B"/>
                            <w:w w:val="115"/>
                            <w:sz w:val="14"/>
                          </w:rPr>
                          <w:t>0</w:t>
                        </w:r>
                        <w:r>
                          <w:rPr>
                            <w:color w:val="9E111B"/>
                            <w:spacing w:val="-9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9E111B"/>
                            <w:w w:val="95"/>
                            <w:sz w:val="14"/>
                          </w:rPr>
                          <w:t>1</w:t>
                        </w:r>
                        <w:r>
                          <w:rPr>
                            <w:color w:val="9E111B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9E111B"/>
                            <w:w w:val="115"/>
                            <w:sz w:val="14"/>
                          </w:rPr>
                          <w:t>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DF0308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47488" behindDoc="1" locked="0" layoutInCell="1" allowOverlap="1" wp14:anchorId="0B039B05" wp14:editId="73C0CB9C">
            <wp:simplePos x="0" y="0"/>
            <wp:positionH relativeFrom="column">
              <wp:posOffset>361950</wp:posOffset>
            </wp:positionH>
            <wp:positionV relativeFrom="paragraph">
              <wp:posOffset>95250</wp:posOffset>
            </wp:positionV>
            <wp:extent cx="908685" cy="923925"/>
            <wp:effectExtent l="0" t="0" r="5715" b="9525"/>
            <wp:wrapTopAndBottom/>
            <wp:docPr id="1664537229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0308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8FDBE8C" wp14:editId="519F0C41">
                <wp:simplePos x="0" y="0"/>
                <wp:positionH relativeFrom="column">
                  <wp:posOffset>4048125</wp:posOffset>
                </wp:positionH>
                <wp:positionV relativeFrom="paragraph">
                  <wp:posOffset>44450</wp:posOffset>
                </wp:positionV>
                <wp:extent cx="3371850" cy="1009015"/>
                <wp:effectExtent l="0" t="0" r="0" b="635"/>
                <wp:wrapNone/>
                <wp:docPr id="518945732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100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" h="1009650">
                              <a:moveTo>
                                <a:pt x="670526" y="1009625"/>
                              </a:moveTo>
                              <a:lnTo>
                                <a:pt x="0" y="1009625"/>
                              </a:lnTo>
                              <a:lnTo>
                                <a:pt x="0" y="0"/>
                              </a:lnTo>
                              <a:lnTo>
                                <a:pt x="670526" y="0"/>
                              </a:lnTo>
                              <a:lnTo>
                                <a:pt x="670526" y="1009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11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AE2225" id="Graphic 14" o:spid="_x0000_s1026" style="position:absolute;margin-left:318.75pt;margin-top:3.5pt;width:265.5pt;height:79.45pt;z-index:25164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70560,1009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" path="m670526,1009625l,1009625,,,670526,r,1009625xe" fillcolor="#9e111b" stroked="f">
                <v:path arrowok="t"/>
              </v:shape>
            </w:pict>
          </mc:Fallback>
        </mc:AlternateContent>
      </w:r>
    </w:p>
    <w:p w14:paraId="759FDCAE" w14:textId="77777777" w:rsidR="00DF0308" w:rsidRDefault="00DF0308" w:rsidP="00DF0308">
      <w:pPr>
        <w:jc w:val="center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4C66B12" w14:textId="562D71F8" w:rsidR="00BE4A0B" w:rsidRPr="00861D4B" w:rsidRDefault="00BE4A0B" w:rsidP="00BE4A0B">
      <w:pPr>
        <w:rPr>
          <w:rFonts w:ascii="Times New Roman" w:hAnsi="Times New Roman" w:cs="Times New Roman"/>
          <w:sz w:val="2"/>
          <w:szCs w:val="2"/>
        </w:rPr>
      </w:pPr>
    </w:p>
    <w:p w14:paraId="287A0AF1" w14:textId="77777777" w:rsidR="006A3B68" w:rsidRPr="00734938" w:rsidRDefault="006A3B68" w:rsidP="006A3B68">
      <w:pPr>
        <w:pStyle w:val="Balk1"/>
        <w:rPr>
          <w:rFonts w:ascii="Times New Roman" w:hAnsi="Times New Roman" w:cs="Times New Roman"/>
          <w:color w:val="002060"/>
        </w:rPr>
      </w:pPr>
      <w:r w:rsidRPr="00734938">
        <w:rPr>
          <w:rFonts w:ascii="Times New Roman" w:hAnsi="Times New Roman" w:cs="Times New Roman"/>
          <w:color w:val="002060"/>
        </w:rPr>
        <w:t>DAŞDÖGENLER MULTİTASKING ŞİRKETİ - YASAL BİLGİLENDİRME VE GİZLİLİK POLİTİKASI</w:t>
      </w:r>
    </w:p>
    <w:p w14:paraId="367E4C55" w14:textId="0947D210" w:rsidR="00EF0159" w:rsidRDefault="006A3B68" w:rsidP="006A3B68">
      <w:pPr>
        <w:rPr>
          <w:rFonts w:ascii="Times New Roman" w:hAnsi="Times New Roman" w:cs="Times New Roman"/>
          <w:color w:val="002060"/>
        </w:rPr>
      </w:pPr>
      <w:r w:rsidRPr="00734938">
        <w:rPr>
          <w:rFonts w:ascii="Times New Roman" w:hAnsi="Times New Roman" w:cs="Times New Roman"/>
          <w:color w:val="002060"/>
        </w:rPr>
        <w:br/>
        <w:t>Daşdögenler Eğitim ve Danışmanlık Tic. Ltd. Şti.</w:t>
      </w:r>
      <w:r w:rsidRPr="00734938">
        <w:rPr>
          <w:rFonts w:ascii="Times New Roman" w:hAnsi="Times New Roman" w:cs="Times New Roman"/>
          <w:color w:val="002060"/>
        </w:rPr>
        <w:br/>
        <w:t>Ticari Ünvan: DAŞDÖGENLER MULTİTASKING ŞİRKETİ</w:t>
      </w:r>
      <w:r w:rsidRPr="00734938">
        <w:rPr>
          <w:rFonts w:ascii="Times New Roman" w:hAnsi="Times New Roman" w:cs="Times New Roman"/>
          <w:color w:val="002060"/>
        </w:rPr>
        <w:br/>
        <w:t>Web Sitesi: www.dasdogenler.com</w:t>
      </w:r>
      <w:r w:rsidRPr="00734938">
        <w:rPr>
          <w:rFonts w:ascii="Times New Roman" w:hAnsi="Times New Roman" w:cs="Times New Roman"/>
          <w:color w:val="002060"/>
        </w:rPr>
        <w:br/>
        <w:t>Vergi No: 2712084792</w:t>
      </w:r>
      <w:r w:rsidRPr="00734938">
        <w:rPr>
          <w:rFonts w:ascii="Times New Roman" w:hAnsi="Times New Roman" w:cs="Times New Roman"/>
          <w:color w:val="002060"/>
        </w:rPr>
        <w:br/>
        <w:t>Adres: Akabe Mahallesi, Yeşiltepe Sokak, Blackloft Sitesi No:2DA/7, Karatay / KONYA</w:t>
      </w:r>
      <w:r w:rsidRPr="00734938">
        <w:rPr>
          <w:rFonts w:ascii="Times New Roman" w:hAnsi="Times New Roman" w:cs="Times New Roman"/>
          <w:color w:val="002060"/>
        </w:rPr>
        <w:br/>
        <w:t>Telefon: 0 (555) 177 15 29</w:t>
      </w:r>
      <w:r w:rsidRPr="00734938">
        <w:rPr>
          <w:rFonts w:ascii="Times New Roman" w:hAnsi="Times New Roman" w:cs="Times New Roman"/>
          <w:color w:val="002060"/>
        </w:rPr>
        <w:br/>
        <w:t>E-posta: dasdogenlersirketgrubu@gmail.com</w:t>
      </w:r>
      <w:r w:rsidRPr="00734938">
        <w:rPr>
          <w:rFonts w:ascii="Times New Roman" w:hAnsi="Times New Roman" w:cs="Times New Roman"/>
          <w:color w:val="002060"/>
        </w:rPr>
        <w:br/>
      </w:r>
      <w:r w:rsidRPr="00734938">
        <w:rPr>
          <w:rFonts w:ascii="Times New Roman" w:hAnsi="Times New Roman" w:cs="Times New Roman"/>
          <w:color w:val="002060"/>
        </w:rPr>
        <w:br/>
        <w:t>1. KULLANIM ŞARTLARI</w:t>
      </w:r>
      <w:r w:rsidRPr="00734938">
        <w:rPr>
          <w:rFonts w:ascii="Times New Roman" w:hAnsi="Times New Roman" w:cs="Times New Roman"/>
          <w:color w:val="002060"/>
        </w:rPr>
        <w:br/>
        <w:t>Bu web sitesine erişen, kullanan veya içerikten faydalanan tüm kullanıcılar aşağıdaki koşulları kabul etmiş sayılır.</w:t>
      </w:r>
      <w:r w:rsidRPr="00734938">
        <w:rPr>
          <w:rFonts w:ascii="Times New Roman" w:hAnsi="Times New Roman" w:cs="Times New Roman"/>
          <w:color w:val="002060"/>
        </w:rPr>
        <w:br/>
        <w:t>1. www.dasdogenler.com adresinde sunulan tüm bilgi, belge, logo, yazı, görsel ve diğer içeriklerin telif hakkı Daşdögenler Eğitim ve Danışmanlık Tic. Ltd. Şti.’ne aittir.</w:t>
      </w:r>
      <w:r w:rsidRPr="00734938">
        <w:rPr>
          <w:rFonts w:ascii="Times New Roman" w:hAnsi="Times New Roman" w:cs="Times New Roman"/>
          <w:color w:val="002060"/>
        </w:rPr>
        <w:br/>
        <w:t>2. Site içeriği, hiçbir şekilde kopyalanamaz, çoğaltılamaz, ticari olarak kullanılamaz veya dağıtılamaz.</w:t>
      </w:r>
      <w:r w:rsidRPr="00734938">
        <w:rPr>
          <w:rFonts w:ascii="Times New Roman" w:hAnsi="Times New Roman" w:cs="Times New Roman"/>
          <w:color w:val="002060"/>
        </w:rPr>
        <w:br/>
        <w:t>3. Şirket, sitedeki bilgileri dilediği zaman değiştirme, yayını durdurma veya erişimi sınırlama hakkını saklı tutar.</w:t>
      </w:r>
      <w:r w:rsidRPr="00734938">
        <w:rPr>
          <w:rFonts w:ascii="Times New Roman" w:hAnsi="Times New Roman" w:cs="Times New Roman"/>
          <w:color w:val="002060"/>
        </w:rPr>
        <w:br/>
        <w:t>4. Sitede yer alan bilgiler genel nitelikte olup, herhangi bir hukuki, ticari veya teknik tavsiye oluşturmaz.</w:t>
      </w:r>
      <w:r w:rsidRPr="00734938">
        <w:rPr>
          <w:rFonts w:ascii="Times New Roman" w:hAnsi="Times New Roman" w:cs="Times New Roman"/>
          <w:color w:val="002060"/>
        </w:rPr>
        <w:br/>
      </w:r>
      <w:r w:rsidRPr="00734938">
        <w:rPr>
          <w:rFonts w:ascii="Times New Roman" w:hAnsi="Times New Roman" w:cs="Times New Roman"/>
          <w:color w:val="002060"/>
        </w:rPr>
        <w:br/>
        <w:t>2. SORUMLULUK REDDİ</w:t>
      </w:r>
      <w:r w:rsidRPr="00734938">
        <w:rPr>
          <w:rFonts w:ascii="Times New Roman" w:hAnsi="Times New Roman" w:cs="Times New Roman"/>
          <w:color w:val="002060"/>
        </w:rPr>
        <w:br/>
        <w:t>Şirket, web sitesinde yer alan bilgilerin güncelliğini ve doğruluğunu sağlamak için çaba gösterse de olası hatalardan veya eksikliklerden doğabilecek zararlardan sorumlu tutulamaz.</w:t>
      </w:r>
      <w:r w:rsidRPr="00734938">
        <w:rPr>
          <w:rFonts w:ascii="Times New Roman" w:hAnsi="Times New Roman" w:cs="Times New Roman"/>
          <w:color w:val="002060"/>
        </w:rPr>
        <w:br/>
        <w:t>Siteden verilen bağlantılar (linkler) üçüncü taraf sitelere yönlendirebilir. Bu sitelerin içeriklerinden Daşdögenler Eğitim ve Danışmanlık Tic. Ltd. Şti. sorumlu değildir.</w:t>
      </w:r>
      <w:r w:rsidRPr="00734938">
        <w:rPr>
          <w:rFonts w:ascii="Times New Roman" w:hAnsi="Times New Roman" w:cs="Times New Roman"/>
          <w:color w:val="002060"/>
        </w:rPr>
        <w:br/>
        <w:t>Kullanıcılar siteyi kendi sorumluluklarında ziyaret eder.</w:t>
      </w:r>
      <w:r w:rsidRPr="00734938">
        <w:rPr>
          <w:rFonts w:ascii="Times New Roman" w:hAnsi="Times New Roman" w:cs="Times New Roman"/>
          <w:color w:val="002060"/>
        </w:rPr>
        <w:br/>
      </w:r>
      <w:r w:rsidRPr="00734938">
        <w:rPr>
          <w:rFonts w:ascii="Times New Roman" w:hAnsi="Times New Roman" w:cs="Times New Roman"/>
          <w:color w:val="002060"/>
        </w:rPr>
        <w:br/>
        <w:t>3. FİKRİ MÜLKİYET HAKLARI</w:t>
      </w:r>
      <w:r w:rsidRPr="00734938">
        <w:rPr>
          <w:rFonts w:ascii="Times New Roman" w:hAnsi="Times New Roman" w:cs="Times New Roman"/>
          <w:color w:val="002060"/>
        </w:rPr>
        <w:br/>
        <w:t>“Daşdögenler Multitasking” markası, logosu, web tasarımı ve tüm içerikler 5846 Sayılı Fikir ve Sanat Eserleri Kanunu ve ilgili mevzuat kapsamında korunmaktadır.</w:t>
      </w:r>
      <w:r w:rsidRPr="00734938">
        <w:rPr>
          <w:rFonts w:ascii="Times New Roman" w:hAnsi="Times New Roman" w:cs="Times New Roman"/>
          <w:color w:val="002060"/>
        </w:rPr>
        <w:br/>
        <w:t>İzinsiz kullanımlar telif hakkı ihlali doğurur ve hukuki yaptırım gerektirir.</w:t>
      </w:r>
      <w:r w:rsidRPr="00734938">
        <w:rPr>
          <w:rFonts w:ascii="Times New Roman" w:hAnsi="Times New Roman" w:cs="Times New Roman"/>
          <w:color w:val="002060"/>
        </w:rPr>
        <w:br/>
      </w:r>
      <w:r w:rsidRPr="00734938">
        <w:rPr>
          <w:rFonts w:ascii="Times New Roman" w:hAnsi="Times New Roman" w:cs="Times New Roman"/>
          <w:color w:val="002060"/>
        </w:rPr>
        <w:br/>
        <w:t>4. GİZLİLİK VE KİŞİSEL VERİLERİN KORUNMASI POLİTİKASI</w:t>
      </w:r>
      <w:r w:rsidRPr="00734938">
        <w:rPr>
          <w:rFonts w:ascii="Times New Roman" w:hAnsi="Times New Roman" w:cs="Times New Roman"/>
          <w:color w:val="002060"/>
        </w:rPr>
        <w:br/>
        <w:t>Veri Sorumlusu: Daşdögenler Eğitim ve Danışmanlık Tic. Ltd. Şti.</w:t>
      </w:r>
      <w:r w:rsidRPr="00734938">
        <w:rPr>
          <w:rFonts w:ascii="Times New Roman" w:hAnsi="Times New Roman" w:cs="Times New Roman"/>
          <w:color w:val="002060"/>
        </w:rPr>
        <w:br/>
        <w:t>Adres: Akabe Mahallesi, Yeşiltepe Sokak, Blackloft Sitesi No:2DA/7, Karatay / KONYA</w:t>
      </w:r>
      <w:r w:rsidRPr="00734938">
        <w:rPr>
          <w:rFonts w:ascii="Times New Roman" w:hAnsi="Times New Roman" w:cs="Times New Roman"/>
          <w:color w:val="002060"/>
        </w:rPr>
        <w:br/>
        <w:t>Telefon: 0 (555) 177 15 29</w:t>
      </w:r>
      <w:r w:rsidRPr="00734938">
        <w:rPr>
          <w:rFonts w:ascii="Times New Roman" w:hAnsi="Times New Roman" w:cs="Times New Roman"/>
          <w:color w:val="002060"/>
        </w:rPr>
        <w:br/>
        <w:t xml:space="preserve">E-posta: </w:t>
      </w:r>
      <w:hyperlink r:id="rId6" w:history="1">
        <w:r w:rsidR="00EF0159" w:rsidRPr="004278FF">
          <w:rPr>
            <w:rStyle w:val="Kpr"/>
            <w:rFonts w:ascii="Times New Roman" w:hAnsi="Times New Roman" w:cs="Times New Roman"/>
          </w:rPr>
          <w:t>dasdogenlersirketgrubu@gmail.com</w:t>
        </w:r>
      </w:hyperlink>
    </w:p>
    <w:p w14:paraId="2D94C55F" w14:textId="77777777" w:rsidR="00EF0159" w:rsidRDefault="00EF0159" w:rsidP="006A3B68">
      <w:pPr>
        <w:rPr>
          <w:rFonts w:ascii="Times New Roman" w:hAnsi="Times New Roman" w:cs="Times New Roman"/>
          <w:color w:val="002060"/>
        </w:rPr>
      </w:pPr>
    </w:p>
    <w:p w14:paraId="74003D3F" w14:textId="77777777" w:rsidR="00EF0159" w:rsidRDefault="00EF0159" w:rsidP="00EF0159">
      <w:pPr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</w:pPr>
    </w:p>
    <w:p w14:paraId="0A0583D0" w14:textId="77777777" w:rsidR="00EF0159" w:rsidRDefault="00EF0159" w:rsidP="00EF0159">
      <w:pPr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</w:pPr>
    </w:p>
    <w:p w14:paraId="2D566A73" w14:textId="77777777" w:rsidR="00EF0159" w:rsidRDefault="00EF0159" w:rsidP="00EF0159">
      <w:pPr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</w:pPr>
    </w:p>
    <w:p w14:paraId="63B0A395" w14:textId="77777777" w:rsidR="00EF0159" w:rsidRDefault="00EF0159" w:rsidP="00EF0159">
      <w:pPr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</w:pPr>
    </w:p>
    <w:p w14:paraId="7D631098" w14:textId="77777777" w:rsidR="00EF0159" w:rsidRDefault="00EF0159" w:rsidP="00EF0159">
      <w:pPr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</w:pPr>
    </w:p>
    <w:p w14:paraId="4CD07576" w14:textId="77777777" w:rsidR="00EF0159" w:rsidRDefault="00EF0159" w:rsidP="00EF0159">
      <w:pPr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</w:pPr>
    </w:p>
    <w:p w14:paraId="7DC15ED4" w14:textId="77777777" w:rsidR="00EF0159" w:rsidRDefault="00EF0159" w:rsidP="00EF0159">
      <w:pPr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</w:pPr>
    </w:p>
    <w:p w14:paraId="40A756E7" w14:textId="77777777" w:rsidR="00EF0159" w:rsidRDefault="00EF0159" w:rsidP="00EF0159">
      <w:pPr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</w:pPr>
    </w:p>
    <w:p w14:paraId="7D157A9D" w14:textId="77777777" w:rsidR="00EF0159" w:rsidRDefault="00EF0159" w:rsidP="00EF0159">
      <w:pPr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</w:pPr>
    </w:p>
    <w:p w14:paraId="794B56CD" w14:textId="77777777" w:rsidR="00EF0159" w:rsidRDefault="00EF0159" w:rsidP="00EF0159">
      <w:pPr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</w:pPr>
    </w:p>
    <w:p w14:paraId="7C4AB92D" w14:textId="77777777" w:rsidR="00EF0159" w:rsidRDefault="00EF0159" w:rsidP="00EF0159">
      <w:pPr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</w:pPr>
    </w:p>
    <w:p w14:paraId="249A7E63" w14:textId="77777777" w:rsidR="00EF0159" w:rsidRDefault="00EF0159" w:rsidP="00EF0159">
      <w:pPr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</w:pPr>
    </w:p>
    <w:p w14:paraId="3F64A22E" w14:textId="59AEDE7E" w:rsidR="00EF0159" w:rsidRPr="00C05027" w:rsidRDefault="00EF0159" w:rsidP="00EF0159">
      <w:pPr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</w:pPr>
      <w:r w:rsidRPr="00C05027"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  <w:t xml:space="preserve">Daşdögenler Multitasking Şirketi ile Daşdögenler Hukuk Ofisi,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  <w:t>aynı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  <w:t>grup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  <w:t>bünyesinde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  <w:t>faaliyet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  <w:t>göstermekte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  <w:t xml:space="preserve"> olup,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  <w:t>birbirinden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  <w:t>bağımsız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  <w:t xml:space="preserve"> hizmet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  <w:t>alanlarında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  <w:t>çalışmalarını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  <w:t>sürdürmektedir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u w:val="single"/>
          <w:lang w:val="en-US"/>
        </w:rPr>
        <w:t>.</w:t>
      </w:r>
    </w:p>
    <w:p w14:paraId="12AEA24B" w14:textId="77777777" w:rsidR="00EF0159" w:rsidRPr="00C05027" w:rsidRDefault="00EF0159" w:rsidP="00EF0159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5094DA15" w14:textId="77777777" w:rsidR="00EF0159" w:rsidRPr="00C05027" w:rsidRDefault="00EF0159" w:rsidP="00EF0159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1. Daşdögenler Multitasking Şirketi;</w:t>
      </w:r>
    </w:p>
    <w:p w14:paraId="797F325D" w14:textId="77777777" w:rsidR="00EF0159" w:rsidRPr="00C05027" w:rsidRDefault="00EF0159" w:rsidP="00EF0159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Eğitim,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danışmanlık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proje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yönetimi,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insan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kaynakları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organizasyon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işletme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geliştirme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ve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çok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amaçlı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kurumsal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hizmetler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alanında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faaliyet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göstermektedir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. Şirket,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kamu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kurumları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özel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sektör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ve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bireysel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müşterilere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yönelik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geniş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kapsamlı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profesyonel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hizmet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sunmaktadır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.</w:t>
      </w:r>
    </w:p>
    <w:p w14:paraId="1FBC18B7" w14:textId="77777777" w:rsidR="00EF0159" w:rsidRPr="00C05027" w:rsidRDefault="00EF0159" w:rsidP="00EF0159">
      <w:pPr>
        <w:rPr>
          <w:rFonts w:ascii="Times New Roman" w:hAnsi="Times New Roman" w:cs="Times New Roman"/>
          <w:color w:val="002060"/>
          <w:sz w:val="10"/>
          <w:szCs w:val="10"/>
          <w:lang w:val="en-US"/>
        </w:rPr>
      </w:pPr>
    </w:p>
    <w:p w14:paraId="0E0CF2EF" w14:textId="77777777" w:rsidR="00EF0159" w:rsidRPr="00C05027" w:rsidRDefault="00EF0159" w:rsidP="00EF0159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2. Daşdögenler Hukuk Ofisi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ise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;</w:t>
      </w:r>
    </w:p>
    <w:p w14:paraId="21D0751F" w14:textId="77777777" w:rsidR="00EF0159" w:rsidRPr="00C05027" w:rsidRDefault="00EF0159" w:rsidP="00EF0159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Türk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hukuk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sistemi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çerçevesinde avukatlık,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danışmanlık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dava takibi, sözleşme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düzenleme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ve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hukuki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temsil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faaliyetlerini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yürütmektedir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.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Ofis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tamamen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bağımsız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bir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hukuki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yapılanma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olup,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yalnızca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yasal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çerçevede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avukatlık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hizmeti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sunmaktadır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.</w:t>
      </w:r>
    </w:p>
    <w:p w14:paraId="5529E5E0" w14:textId="77777777" w:rsidR="00EF0159" w:rsidRPr="00C05027" w:rsidRDefault="00EF0159" w:rsidP="00EF0159">
      <w:pPr>
        <w:rPr>
          <w:rFonts w:ascii="Times New Roman" w:hAnsi="Times New Roman" w:cs="Times New Roman"/>
          <w:color w:val="002060"/>
          <w:sz w:val="10"/>
          <w:szCs w:val="10"/>
          <w:lang w:val="en-US"/>
        </w:rPr>
      </w:pPr>
    </w:p>
    <w:p w14:paraId="4364A462" w14:textId="77777777" w:rsidR="00EF0159" w:rsidRPr="00C05027" w:rsidRDefault="00EF0159" w:rsidP="00EF0159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Her iki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yapı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da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kurumsal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etik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ilkeler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,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mesleki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gizlilik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ve yasal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sınırlar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çerçevesinde,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kendi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yetki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ve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sorumluluk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alanlarında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hizmet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vermekte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olup;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faaliyet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konuları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arasında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doğrudan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bir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çakışma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veya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temsil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ilişkisi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bulunmamaktadır</w:t>
      </w:r>
      <w:proofErr w:type="spellEnd"/>
      <w:r w:rsidRPr="00C05027">
        <w:rPr>
          <w:rFonts w:ascii="Times New Roman" w:hAnsi="Times New Roman" w:cs="Times New Roman"/>
          <w:color w:val="002060"/>
          <w:sz w:val="24"/>
          <w:szCs w:val="24"/>
          <w:lang w:val="en-US"/>
        </w:rPr>
        <w:t>.</w:t>
      </w:r>
    </w:p>
    <w:p w14:paraId="6D027CD7" w14:textId="2B7E7680" w:rsidR="006A3B68" w:rsidRDefault="006A3B68" w:rsidP="006A3B68">
      <w:pPr>
        <w:rPr>
          <w:rFonts w:ascii="Times New Roman" w:hAnsi="Times New Roman" w:cs="Times New Roman"/>
          <w:color w:val="002060"/>
        </w:rPr>
      </w:pPr>
      <w:r w:rsidRPr="00734938">
        <w:rPr>
          <w:rFonts w:ascii="Times New Roman" w:hAnsi="Times New Roman" w:cs="Times New Roman"/>
          <w:color w:val="002060"/>
        </w:rPr>
        <w:br/>
      </w:r>
      <w:r w:rsidRPr="00734938">
        <w:rPr>
          <w:rFonts w:ascii="Times New Roman" w:hAnsi="Times New Roman" w:cs="Times New Roman"/>
          <w:color w:val="002060"/>
        </w:rPr>
        <w:br/>
        <w:t xml:space="preserve">Toplanan Veriler: Ad, </w:t>
      </w:r>
      <w:proofErr w:type="spellStart"/>
      <w:r w:rsidRPr="00734938">
        <w:rPr>
          <w:rFonts w:ascii="Times New Roman" w:hAnsi="Times New Roman" w:cs="Times New Roman"/>
          <w:color w:val="002060"/>
        </w:rPr>
        <w:t>soyad</w:t>
      </w:r>
      <w:proofErr w:type="spellEnd"/>
      <w:r w:rsidRPr="00734938">
        <w:rPr>
          <w:rFonts w:ascii="Times New Roman" w:hAnsi="Times New Roman" w:cs="Times New Roman"/>
          <w:color w:val="002060"/>
        </w:rPr>
        <w:t>, e-posta, telefon numarası, mesaj içeriği, IP adresi, tarayıcı bilgileri, çerez (</w:t>
      </w:r>
      <w:proofErr w:type="spellStart"/>
      <w:r w:rsidRPr="00734938">
        <w:rPr>
          <w:rFonts w:ascii="Times New Roman" w:hAnsi="Times New Roman" w:cs="Times New Roman"/>
          <w:color w:val="002060"/>
        </w:rPr>
        <w:t>cookie</w:t>
      </w:r>
      <w:proofErr w:type="spellEnd"/>
      <w:r w:rsidRPr="00734938">
        <w:rPr>
          <w:rFonts w:ascii="Times New Roman" w:hAnsi="Times New Roman" w:cs="Times New Roman"/>
          <w:color w:val="002060"/>
        </w:rPr>
        <w:t>) verileri.</w:t>
      </w:r>
      <w:r w:rsidRPr="00734938">
        <w:rPr>
          <w:rFonts w:ascii="Times New Roman" w:hAnsi="Times New Roman" w:cs="Times New Roman"/>
          <w:color w:val="002060"/>
        </w:rPr>
        <w:br/>
        <w:t>İşleme Amaçları: Kullanıcı taleplerine dönüş yapmak, hizmet sunmak, müşteri ilişkilerini yürütmek, yasal yükümlülükleri yerine getirmek.</w:t>
      </w:r>
      <w:r w:rsidRPr="00734938">
        <w:rPr>
          <w:rFonts w:ascii="Times New Roman" w:hAnsi="Times New Roman" w:cs="Times New Roman"/>
          <w:color w:val="002060"/>
        </w:rPr>
        <w:br/>
        <w:t>Saklama Süresi: Veriler, işleme amacının gerektirdiği süre boyunca saklanır ve sonrasında güvenli biçimde imha edilir.</w:t>
      </w:r>
      <w:r w:rsidRPr="00734938">
        <w:rPr>
          <w:rFonts w:ascii="Times New Roman" w:hAnsi="Times New Roman" w:cs="Times New Roman"/>
          <w:color w:val="002060"/>
        </w:rPr>
        <w:br/>
        <w:t>Kullanıcı Hakları: Kişisel verilerin işlenip işlenmediğini öğrenme, düzeltilmesini veya silinmesini isteme, kanuna aykırı işleme nedeniyle tazminat talep etme haklarına sahiptir.</w:t>
      </w:r>
    </w:p>
    <w:p w14:paraId="33EBDD2C" w14:textId="77777777" w:rsidR="006A3B68" w:rsidRPr="00734938" w:rsidRDefault="006A3B68" w:rsidP="006A3B68">
      <w:pPr>
        <w:rPr>
          <w:rFonts w:ascii="Times New Roman" w:hAnsi="Times New Roman" w:cs="Times New Roman"/>
          <w:color w:val="002060"/>
        </w:rPr>
      </w:pPr>
      <w:r w:rsidRPr="00734938">
        <w:rPr>
          <w:rFonts w:ascii="Times New Roman" w:hAnsi="Times New Roman" w:cs="Times New Roman"/>
          <w:color w:val="002060"/>
        </w:rPr>
        <w:br/>
      </w:r>
      <w:r w:rsidRPr="00734938">
        <w:rPr>
          <w:rFonts w:ascii="Times New Roman" w:hAnsi="Times New Roman" w:cs="Times New Roman"/>
          <w:color w:val="002060"/>
        </w:rPr>
        <w:br/>
        <w:t>5. ÇEREZ (COOKIE) POLİTİKASI</w:t>
      </w:r>
      <w:r w:rsidRPr="00734938">
        <w:rPr>
          <w:rFonts w:ascii="Times New Roman" w:hAnsi="Times New Roman" w:cs="Times New Roman"/>
          <w:color w:val="002060"/>
        </w:rPr>
        <w:br/>
        <w:t>Bu site, kullanıcı deneyimini artırmak için çerezler (</w:t>
      </w:r>
      <w:proofErr w:type="spellStart"/>
      <w:r w:rsidRPr="00734938">
        <w:rPr>
          <w:rFonts w:ascii="Times New Roman" w:hAnsi="Times New Roman" w:cs="Times New Roman"/>
          <w:color w:val="002060"/>
        </w:rPr>
        <w:t>cookies</w:t>
      </w:r>
      <w:proofErr w:type="spellEnd"/>
      <w:r w:rsidRPr="00734938">
        <w:rPr>
          <w:rFonts w:ascii="Times New Roman" w:hAnsi="Times New Roman" w:cs="Times New Roman"/>
          <w:color w:val="002060"/>
        </w:rPr>
        <w:t>) kullanır.</w:t>
      </w:r>
      <w:r w:rsidRPr="00734938">
        <w:rPr>
          <w:rFonts w:ascii="Times New Roman" w:hAnsi="Times New Roman" w:cs="Times New Roman"/>
          <w:color w:val="002060"/>
        </w:rPr>
        <w:br/>
        <w:t>Çerezler anonim veri içerir ve kimlik bilgilerinizi saklamaz.</w:t>
      </w:r>
      <w:r w:rsidRPr="00734938">
        <w:rPr>
          <w:rFonts w:ascii="Times New Roman" w:hAnsi="Times New Roman" w:cs="Times New Roman"/>
          <w:color w:val="002060"/>
        </w:rPr>
        <w:br/>
        <w:t>Tarayıcı ayarlarınızdan çerezleri reddedebilirsiniz; ancak bu durumda bazı site fonksiyonları çalışmayabilir.</w:t>
      </w:r>
      <w:r w:rsidRPr="00734938">
        <w:rPr>
          <w:rFonts w:ascii="Times New Roman" w:hAnsi="Times New Roman" w:cs="Times New Roman"/>
          <w:color w:val="002060"/>
        </w:rPr>
        <w:br/>
      </w:r>
      <w:r w:rsidRPr="00734938">
        <w:rPr>
          <w:rFonts w:ascii="Times New Roman" w:hAnsi="Times New Roman" w:cs="Times New Roman"/>
          <w:color w:val="002060"/>
        </w:rPr>
        <w:br/>
        <w:t>6. ELEKTRONİK TİCARET VE MESAFELİ HİZMET BİLGİLENDİRMESİ</w:t>
      </w:r>
      <w:r w:rsidRPr="00734938">
        <w:rPr>
          <w:rFonts w:ascii="Times New Roman" w:hAnsi="Times New Roman" w:cs="Times New Roman"/>
          <w:color w:val="002060"/>
        </w:rPr>
        <w:br/>
        <w:t>Satıcı: Daşdögenler Eğitim ve Danışmanlık Tic. Ltd. Şti.</w:t>
      </w:r>
      <w:r w:rsidRPr="00734938">
        <w:rPr>
          <w:rFonts w:ascii="Times New Roman" w:hAnsi="Times New Roman" w:cs="Times New Roman"/>
          <w:color w:val="002060"/>
        </w:rPr>
        <w:br/>
        <w:t>Vergi No: 2712084792</w:t>
      </w:r>
      <w:r w:rsidRPr="00734938">
        <w:rPr>
          <w:rFonts w:ascii="Times New Roman" w:hAnsi="Times New Roman" w:cs="Times New Roman"/>
          <w:color w:val="002060"/>
        </w:rPr>
        <w:br/>
        <w:t>İletişim: 0 (555) 177 15 29</w:t>
      </w:r>
      <w:r w:rsidRPr="00734938">
        <w:rPr>
          <w:rFonts w:ascii="Times New Roman" w:hAnsi="Times New Roman" w:cs="Times New Roman"/>
          <w:color w:val="002060"/>
        </w:rPr>
        <w:br/>
        <w:t>E-posta: dasdogenlersirketgrubu@gmail.com</w:t>
      </w:r>
      <w:r w:rsidRPr="00734938">
        <w:rPr>
          <w:rFonts w:ascii="Times New Roman" w:hAnsi="Times New Roman" w:cs="Times New Roman"/>
          <w:color w:val="002060"/>
        </w:rPr>
        <w:br/>
        <w:t>Adres: Akabe Mahallesi, Yeşiltepe Sokak, Blackloft Sitesi No:2DA/7, Karatay / KONYA</w:t>
      </w:r>
      <w:r w:rsidRPr="00734938">
        <w:rPr>
          <w:rFonts w:ascii="Times New Roman" w:hAnsi="Times New Roman" w:cs="Times New Roman"/>
          <w:color w:val="002060"/>
        </w:rPr>
        <w:br/>
        <w:t>Tüketici, Mesafeli Satış Sözleşmesi hükümlerine göre, teslimat tarihinden itibaren 14 gün içinde cayma hakkını kullanabilir.</w:t>
      </w:r>
      <w:r w:rsidRPr="00734938">
        <w:rPr>
          <w:rFonts w:ascii="Times New Roman" w:hAnsi="Times New Roman" w:cs="Times New Roman"/>
          <w:color w:val="002060"/>
        </w:rPr>
        <w:br/>
      </w:r>
      <w:r w:rsidRPr="00734938">
        <w:rPr>
          <w:rFonts w:ascii="Times New Roman" w:hAnsi="Times New Roman" w:cs="Times New Roman"/>
          <w:color w:val="002060"/>
        </w:rPr>
        <w:br/>
        <w:t>7. YETKİ VE UYGULANACAK HUKUK</w:t>
      </w:r>
      <w:r w:rsidRPr="00734938">
        <w:rPr>
          <w:rFonts w:ascii="Times New Roman" w:hAnsi="Times New Roman" w:cs="Times New Roman"/>
          <w:color w:val="002060"/>
        </w:rPr>
        <w:br/>
        <w:t>Bu sitenin kullanımıyla ilgili doğabilecek ihtilaflarda Türk Hukuku uygulanır.</w:t>
      </w:r>
      <w:r w:rsidRPr="00734938">
        <w:rPr>
          <w:rFonts w:ascii="Times New Roman" w:hAnsi="Times New Roman" w:cs="Times New Roman"/>
          <w:color w:val="002060"/>
        </w:rPr>
        <w:br/>
        <w:t>Yetkili mahkeme: Konya Mahkemeleri ve İcra Daireleri.</w:t>
      </w:r>
      <w:r w:rsidRPr="00734938">
        <w:rPr>
          <w:rFonts w:ascii="Times New Roman" w:hAnsi="Times New Roman" w:cs="Times New Roman"/>
          <w:color w:val="002060"/>
        </w:rPr>
        <w:br/>
      </w:r>
      <w:r w:rsidRPr="00734938">
        <w:rPr>
          <w:rFonts w:ascii="Times New Roman" w:hAnsi="Times New Roman" w:cs="Times New Roman"/>
          <w:color w:val="002060"/>
        </w:rPr>
        <w:br/>
        <w:t>8. İLETİŞİM</w:t>
      </w:r>
      <w:r w:rsidRPr="00734938">
        <w:rPr>
          <w:rFonts w:ascii="Times New Roman" w:hAnsi="Times New Roman" w:cs="Times New Roman"/>
          <w:color w:val="002060"/>
        </w:rPr>
        <w:br/>
        <w:t>Adres: Akabe Mahallesi, Yeşiltepe Sokak, Blackloft Sitesi No:2DA/7, Karatay / KONYA</w:t>
      </w:r>
      <w:r w:rsidRPr="00734938">
        <w:rPr>
          <w:rFonts w:ascii="Times New Roman" w:hAnsi="Times New Roman" w:cs="Times New Roman"/>
          <w:color w:val="002060"/>
        </w:rPr>
        <w:br/>
        <w:t>Telefon: 0 (555) 177 15 29</w:t>
      </w:r>
      <w:r w:rsidRPr="00734938">
        <w:rPr>
          <w:rFonts w:ascii="Times New Roman" w:hAnsi="Times New Roman" w:cs="Times New Roman"/>
          <w:color w:val="002060"/>
        </w:rPr>
        <w:br/>
        <w:t>E-posta: dasdogenlersirketgrubu@gmail.com</w:t>
      </w:r>
      <w:r w:rsidRPr="00734938">
        <w:rPr>
          <w:rFonts w:ascii="Times New Roman" w:hAnsi="Times New Roman" w:cs="Times New Roman"/>
          <w:color w:val="002060"/>
        </w:rPr>
        <w:br/>
        <w:t>Web: www.dasdogenler.com</w:t>
      </w:r>
      <w:r w:rsidRPr="00734938">
        <w:rPr>
          <w:rFonts w:ascii="Times New Roman" w:hAnsi="Times New Roman" w:cs="Times New Roman"/>
          <w:color w:val="002060"/>
        </w:rPr>
        <w:br/>
      </w:r>
    </w:p>
    <w:p w14:paraId="7B0696FC" w14:textId="77777777" w:rsidR="00BE4A0B" w:rsidRPr="008F0296" w:rsidRDefault="00BE4A0B" w:rsidP="00BE4A0B">
      <w:pPr>
        <w:rPr>
          <w:rFonts w:ascii="Times New Roman" w:hAnsi="Times New Roman" w:cs="Times New Roman"/>
        </w:rPr>
      </w:pPr>
      <w:r w:rsidRPr="008F0296">
        <w:rPr>
          <w:rFonts w:ascii="Times New Roman" w:hAnsi="Times New Roman" w:cs="Times New Roman"/>
        </w:rPr>
        <w:br/>
      </w:r>
      <w:r w:rsidRPr="008F0296">
        <w:rPr>
          <w:rFonts w:ascii="Times New Roman" w:hAnsi="Times New Roman" w:cs="Times New Roman"/>
        </w:rPr>
        <w:br/>
      </w:r>
    </w:p>
    <w:p w14:paraId="46DB2EB8" w14:textId="77777777" w:rsidR="00BE4A0B" w:rsidRPr="00AD6B51" w:rsidRDefault="00BE4A0B" w:rsidP="00BE4A0B"/>
    <w:p w14:paraId="167B8FE1" w14:textId="77777777" w:rsidR="00DF0308" w:rsidRPr="00683A93" w:rsidRDefault="00DF0308" w:rsidP="00DF0308">
      <w:pPr>
        <w:jc w:val="center"/>
        <w:rPr>
          <w:rStyle w:val="Gl"/>
          <w:rFonts w:ascii="Times New Roman" w:hAnsi="Times New Roman" w:cs="Times New Roman"/>
          <w:sz w:val="24"/>
          <w:szCs w:val="24"/>
        </w:rPr>
      </w:pPr>
    </w:p>
    <w:p w14:paraId="17E52030" w14:textId="411B35B6" w:rsidR="00CE1915" w:rsidRPr="00DF0308" w:rsidRDefault="00300127" w:rsidP="007D0DCF">
      <w:pPr>
        <w:pStyle w:val="GvdeMetni"/>
        <w:tabs>
          <w:tab w:val="left" w:pos="8805"/>
        </w:tabs>
        <w:spacing w:before="236"/>
        <w:rPr>
          <w:rFonts w:ascii="Times New Roman" w:hAnsi="Times New Roman" w:cs="Times New Roman"/>
          <w:sz w:val="24"/>
          <w:szCs w:val="24"/>
        </w:rPr>
      </w:pPr>
      <w:r w:rsidRPr="00DF0308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5387D239" wp14:editId="392A07A7">
                <wp:simplePos x="0" y="0"/>
                <wp:positionH relativeFrom="page">
                  <wp:posOffset>0</wp:posOffset>
                </wp:positionH>
                <wp:positionV relativeFrom="page">
                  <wp:posOffset>9987280</wp:posOffset>
                </wp:positionV>
                <wp:extent cx="7562850" cy="6235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623570"/>
                          <a:chOff x="0" y="0"/>
                          <a:chExt cx="7562850" cy="6235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9006"/>
                            <a:ext cx="7562850" cy="6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04520">
                                <a:moveTo>
                                  <a:pt x="7562849" y="604208"/>
                                </a:moveTo>
                                <a:lnTo>
                                  <a:pt x="0" y="604208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604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11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28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38100">
                                <a:moveTo>
                                  <a:pt x="0" y="0"/>
                                </a:moveTo>
                                <a:lnTo>
                                  <a:pt x="7562849" y="0"/>
                                </a:lnTo>
                                <a:lnTo>
                                  <a:pt x="7562849" y="38012"/>
                                </a:lnTo>
                                <a:lnTo>
                                  <a:pt x="0" y="380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11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761" y="219194"/>
                            <a:ext cx="205609" cy="2056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5609" y="223797"/>
                            <a:ext cx="209613" cy="20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424571" y="232905"/>
                            <a:ext cx="2190750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1A3E9A" w14:textId="77777777" w:rsidR="00CE1915" w:rsidRDefault="00CE1915">
                              <w:pPr>
                                <w:spacing w:line="237" w:lineRule="exact"/>
                                <w:rPr>
                                  <w:sz w:val="20"/>
                                </w:rPr>
                              </w:pPr>
                              <w:hyperlink r:id="rId9">
                                <w:r>
                                  <w:rPr>
                                    <w:color w:val="FFFDFD"/>
                                    <w:spacing w:val="-2"/>
                                    <w:sz w:val="20"/>
                                  </w:rPr>
                                  <w:t>dasdogenlersirketgrubu@gmail.com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30498" y="232905"/>
                            <a:ext cx="1333500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EECA5F" w14:textId="77777777" w:rsidR="00CE1915" w:rsidRDefault="00CE1915">
                              <w:pPr>
                                <w:spacing w:line="237" w:lineRule="exact"/>
                                <w:rPr>
                                  <w:sz w:val="20"/>
                                </w:rPr>
                              </w:pPr>
                              <w:hyperlink r:id="rId10">
                                <w:r>
                                  <w:rPr>
                                    <w:color w:val="FFFDFD"/>
                                    <w:spacing w:val="-12"/>
                                    <w:sz w:val="20"/>
                                  </w:rPr>
                                  <w:t>www.dasdogenler.com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52413" y="238811"/>
                            <a:ext cx="91313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63CB6A" w14:textId="77777777" w:rsidR="00CE1915" w:rsidRDefault="00070AC2">
                              <w:pPr>
                                <w:spacing w:line="261" w:lineRule="exact"/>
                              </w:pPr>
                              <w:r>
                                <w:rPr>
                                  <w:color w:val="FFFDFD"/>
                                  <w:spacing w:val="-10"/>
                                </w:rPr>
                                <w:t>0</w:t>
                              </w:r>
                              <w:r>
                                <w:rPr>
                                  <w:color w:val="FFFDFD"/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color w:val="FFFDFD"/>
                                  <w:spacing w:val="-10"/>
                                </w:rPr>
                                <w:t>555</w:t>
                              </w:r>
                              <w:r>
                                <w:rPr>
                                  <w:color w:val="FFFDFD"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color w:val="FFFDFD"/>
                                  <w:spacing w:val="-10"/>
                                </w:rPr>
                                <w:t>177</w:t>
                              </w:r>
                              <w:r>
                                <w:rPr>
                                  <w:color w:val="FFFDFD"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color w:val="FFFDFD"/>
                                  <w:spacing w:val="-10"/>
                                </w:rPr>
                                <w:t>15</w:t>
                              </w:r>
                              <w:r>
                                <w:rPr>
                                  <w:color w:val="FFFDFD"/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color w:val="FFFDFD"/>
                                  <w:spacing w:val="-10"/>
                                </w:rPr>
                                <w:t>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87D239" id="Group 2" o:spid="_x0000_s1031" style="position:absolute;margin-left:0;margin-top:786.4pt;width:595.5pt;height:49.1pt;z-index:251651584;mso-wrap-distance-left:0;mso-wrap-distance-right:0;mso-position-horizontal-relative:page;mso-position-vertical-relative:page" coordsize="75628,6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">
                <v:shape id="Graphic 3" o:spid="_x0000_s1032" style="position:absolute;top:190;width:75628;height:6045;visibility:visible;mso-wrap-style:square;v-text-anchor:top" coordsize="7562850,6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" path="m7562849,604208l,604208,,,7562849,r,604208xe" fillcolor="#9e111b" stroked="f">
                  <v:path arrowok="t"/>
                </v:shape>
                <v:shape id="Graphic 4" o:spid="_x0000_s1033" style="position:absolute;width:75628;height:381;visibility:visible;mso-wrap-style:square;v-text-anchor:top" coordsize="7562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" path="m,l7562849,r,38012l,38012,,xe" fillcolor="#9e111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4" type="#_x0000_t75" style="position:absolute;left:1657;top:2191;width:2056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">
                  <v:imagedata r:id="rId11" o:title=""/>
                </v:shape>
                <v:shape id="Image 6" o:spid="_x0000_s1035" type="#_x0000_t75" style="position:absolute;left:57956;top:2237;width:2096;height:2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">
                  <v:imagedata r:id="rId12" o:title=""/>
                </v:shape>
                <v:shape id="Textbox 7" o:spid="_x0000_s1036" type="#_x0000_t202" style="position:absolute;left:4245;top:2329;width:21908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A1A3E9A" w14:textId="77777777" w:rsidR="00CE1915" w:rsidRDefault="00CE1915">
                        <w:pPr>
                          <w:spacing w:line="237" w:lineRule="exact"/>
                          <w:rPr>
                            <w:sz w:val="20"/>
                          </w:rPr>
                        </w:pPr>
                        <w:hyperlink r:id="rId13">
                          <w:r>
                            <w:rPr>
                              <w:color w:val="FFFDFD"/>
                              <w:spacing w:val="-2"/>
                              <w:sz w:val="20"/>
                            </w:rPr>
                            <w:t>dasdogenlersirketgrubu@gmail.com</w:t>
                          </w:r>
                        </w:hyperlink>
                      </w:p>
                    </w:txbxContent>
                  </v:textbox>
                </v:shape>
                <v:shape id="Textbox 8" o:spid="_x0000_s1037" type="#_x0000_t202" style="position:absolute;left:35304;top:2329;width:13335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DEECA5F" w14:textId="77777777" w:rsidR="00CE1915" w:rsidRDefault="00CE1915">
                        <w:pPr>
                          <w:spacing w:line="237" w:lineRule="exact"/>
                          <w:rPr>
                            <w:sz w:val="20"/>
                          </w:rPr>
                        </w:pPr>
                        <w:hyperlink r:id="rId14">
                          <w:r>
                            <w:rPr>
                              <w:color w:val="FFFDFD"/>
                              <w:spacing w:val="-12"/>
                              <w:sz w:val="20"/>
                            </w:rPr>
                            <w:t>www.dasdogenler.com</w:t>
                          </w:r>
                        </w:hyperlink>
                      </w:p>
                    </w:txbxContent>
                  </v:textbox>
                </v:shape>
                <v:shape id="Textbox 9" o:spid="_x0000_s1038" type="#_x0000_t202" style="position:absolute;left:60524;top:2388;width:913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A63CB6A" w14:textId="77777777" w:rsidR="00CE1915" w:rsidRDefault="00070AC2">
                        <w:pPr>
                          <w:spacing w:line="261" w:lineRule="exact"/>
                        </w:pPr>
                        <w:r>
                          <w:rPr>
                            <w:color w:val="FFFDFD"/>
                            <w:spacing w:val="-10"/>
                          </w:rPr>
                          <w:t>0</w:t>
                        </w:r>
                        <w:r>
                          <w:rPr>
                            <w:color w:val="FFFDFD"/>
                            <w:spacing w:val="-23"/>
                          </w:rPr>
                          <w:t xml:space="preserve"> </w:t>
                        </w:r>
                        <w:r>
                          <w:rPr>
                            <w:color w:val="FFFDFD"/>
                            <w:spacing w:val="-10"/>
                          </w:rPr>
                          <w:t>555</w:t>
                        </w:r>
                        <w:r>
                          <w:rPr>
                            <w:color w:val="FFFDFD"/>
                            <w:spacing w:val="-22"/>
                          </w:rPr>
                          <w:t xml:space="preserve"> </w:t>
                        </w:r>
                        <w:r>
                          <w:rPr>
                            <w:color w:val="FFFDFD"/>
                            <w:spacing w:val="-10"/>
                          </w:rPr>
                          <w:t>177</w:t>
                        </w:r>
                        <w:r>
                          <w:rPr>
                            <w:color w:val="FFFDFD"/>
                            <w:spacing w:val="-22"/>
                          </w:rPr>
                          <w:t xml:space="preserve"> </w:t>
                        </w:r>
                        <w:r>
                          <w:rPr>
                            <w:color w:val="FFFDFD"/>
                            <w:spacing w:val="-10"/>
                          </w:rPr>
                          <w:t>15</w:t>
                        </w:r>
                        <w:r>
                          <w:rPr>
                            <w:color w:val="FFFDFD"/>
                            <w:spacing w:val="-23"/>
                          </w:rPr>
                          <w:t xml:space="preserve"> </w:t>
                        </w:r>
                        <w:r>
                          <w:rPr>
                            <w:color w:val="FFFDFD"/>
                            <w:spacing w:val="-10"/>
                          </w:rPr>
                          <w:t>29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CE1915" w:rsidRPr="00DF0308" w:rsidSect="00300127">
      <w:type w:val="continuous"/>
      <w:pgSz w:w="11910" w:h="1685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337"/>
    <w:multiLevelType w:val="hybridMultilevel"/>
    <w:tmpl w:val="5F2A27F0"/>
    <w:lvl w:ilvl="0" w:tplc="36B41306">
      <w:start w:val="1"/>
      <w:numFmt w:val="decimal"/>
      <w:lvlText w:val="%1."/>
      <w:lvlJc w:val="left"/>
      <w:pPr>
        <w:ind w:left="60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21B72F31"/>
    <w:multiLevelType w:val="hybridMultilevel"/>
    <w:tmpl w:val="5D9A63A4"/>
    <w:lvl w:ilvl="0" w:tplc="041F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330A3B77"/>
    <w:multiLevelType w:val="hybridMultilevel"/>
    <w:tmpl w:val="051A2C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93D55"/>
    <w:multiLevelType w:val="hybridMultilevel"/>
    <w:tmpl w:val="38466390"/>
    <w:lvl w:ilvl="0" w:tplc="041F000F">
      <w:start w:val="1"/>
      <w:numFmt w:val="decimal"/>
      <w:lvlText w:val="%1."/>
      <w:lvlJc w:val="left"/>
      <w:pPr>
        <w:ind w:left="501" w:hanging="360"/>
      </w:p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243681893">
    <w:abstractNumId w:val="3"/>
  </w:num>
  <w:num w:numId="2" w16cid:durableId="726613413">
    <w:abstractNumId w:val="0"/>
  </w:num>
  <w:num w:numId="3" w16cid:durableId="1585190034">
    <w:abstractNumId w:val="2"/>
  </w:num>
  <w:num w:numId="4" w16cid:durableId="1873153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915"/>
    <w:rsid w:val="00000544"/>
    <w:rsid w:val="0001308A"/>
    <w:rsid w:val="00070AC2"/>
    <w:rsid w:val="000716BF"/>
    <w:rsid w:val="00076D0C"/>
    <w:rsid w:val="000C09A5"/>
    <w:rsid w:val="000E3204"/>
    <w:rsid w:val="000E38E0"/>
    <w:rsid w:val="000F05A6"/>
    <w:rsid w:val="000F2EA8"/>
    <w:rsid w:val="000F3518"/>
    <w:rsid w:val="0013568A"/>
    <w:rsid w:val="00153EF4"/>
    <w:rsid w:val="0015499D"/>
    <w:rsid w:val="0015603D"/>
    <w:rsid w:val="00174170"/>
    <w:rsid w:val="00193903"/>
    <w:rsid w:val="00196C9C"/>
    <w:rsid w:val="001A2131"/>
    <w:rsid w:val="001B0492"/>
    <w:rsid w:val="001B1083"/>
    <w:rsid w:val="001D4964"/>
    <w:rsid w:val="001F1A16"/>
    <w:rsid w:val="00233C90"/>
    <w:rsid w:val="00235033"/>
    <w:rsid w:val="00242E38"/>
    <w:rsid w:val="002436A2"/>
    <w:rsid w:val="00260947"/>
    <w:rsid w:val="0027233D"/>
    <w:rsid w:val="002A04FD"/>
    <w:rsid w:val="002A777E"/>
    <w:rsid w:val="002F43AB"/>
    <w:rsid w:val="002F6043"/>
    <w:rsid w:val="00300127"/>
    <w:rsid w:val="00314F75"/>
    <w:rsid w:val="003163FB"/>
    <w:rsid w:val="003453FC"/>
    <w:rsid w:val="003558DD"/>
    <w:rsid w:val="00363308"/>
    <w:rsid w:val="003812C9"/>
    <w:rsid w:val="00382EFF"/>
    <w:rsid w:val="00393C85"/>
    <w:rsid w:val="003A6185"/>
    <w:rsid w:val="003D6C01"/>
    <w:rsid w:val="00416311"/>
    <w:rsid w:val="0044292F"/>
    <w:rsid w:val="00492848"/>
    <w:rsid w:val="004A2E6E"/>
    <w:rsid w:val="004A3FD8"/>
    <w:rsid w:val="00500D23"/>
    <w:rsid w:val="0052221F"/>
    <w:rsid w:val="005259A2"/>
    <w:rsid w:val="00525A2B"/>
    <w:rsid w:val="005A1A25"/>
    <w:rsid w:val="005A5618"/>
    <w:rsid w:val="005A7227"/>
    <w:rsid w:val="005C26C3"/>
    <w:rsid w:val="005E2671"/>
    <w:rsid w:val="0065358F"/>
    <w:rsid w:val="00683A93"/>
    <w:rsid w:val="00691841"/>
    <w:rsid w:val="006A3B68"/>
    <w:rsid w:val="006A3F61"/>
    <w:rsid w:val="006C0475"/>
    <w:rsid w:val="006C7E42"/>
    <w:rsid w:val="006D6543"/>
    <w:rsid w:val="006E3730"/>
    <w:rsid w:val="006E484D"/>
    <w:rsid w:val="006E530E"/>
    <w:rsid w:val="0074447A"/>
    <w:rsid w:val="007731A2"/>
    <w:rsid w:val="00773606"/>
    <w:rsid w:val="007807CF"/>
    <w:rsid w:val="00787575"/>
    <w:rsid w:val="007B6E91"/>
    <w:rsid w:val="007D0DCF"/>
    <w:rsid w:val="007E6B24"/>
    <w:rsid w:val="00805793"/>
    <w:rsid w:val="0081234D"/>
    <w:rsid w:val="0085795B"/>
    <w:rsid w:val="00873F89"/>
    <w:rsid w:val="00876026"/>
    <w:rsid w:val="0088164F"/>
    <w:rsid w:val="008A4CEC"/>
    <w:rsid w:val="008C78AF"/>
    <w:rsid w:val="008F2AF1"/>
    <w:rsid w:val="00902430"/>
    <w:rsid w:val="009076BD"/>
    <w:rsid w:val="00941EA3"/>
    <w:rsid w:val="00943401"/>
    <w:rsid w:val="00950000"/>
    <w:rsid w:val="009773BD"/>
    <w:rsid w:val="009A4AAB"/>
    <w:rsid w:val="009A699A"/>
    <w:rsid w:val="00A100E8"/>
    <w:rsid w:val="00A23221"/>
    <w:rsid w:val="00A33E27"/>
    <w:rsid w:val="00A42264"/>
    <w:rsid w:val="00A45E04"/>
    <w:rsid w:val="00A67E1B"/>
    <w:rsid w:val="00A86EE3"/>
    <w:rsid w:val="00AB4E36"/>
    <w:rsid w:val="00AC3BEA"/>
    <w:rsid w:val="00AE3133"/>
    <w:rsid w:val="00AE4237"/>
    <w:rsid w:val="00B00797"/>
    <w:rsid w:val="00B338E6"/>
    <w:rsid w:val="00B33A04"/>
    <w:rsid w:val="00B53B0A"/>
    <w:rsid w:val="00B55FBE"/>
    <w:rsid w:val="00B75B67"/>
    <w:rsid w:val="00BA40EF"/>
    <w:rsid w:val="00BB493A"/>
    <w:rsid w:val="00BC7AB7"/>
    <w:rsid w:val="00BD4F76"/>
    <w:rsid w:val="00BE4A0B"/>
    <w:rsid w:val="00C01283"/>
    <w:rsid w:val="00C43ABB"/>
    <w:rsid w:val="00C5159D"/>
    <w:rsid w:val="00C80CBB"/>
    <w:rsid w:val="00CC50C6"/>
    <w:rsid w:val="00CE1915"/>
    <w:rsid w:val="00D12426"/>
    <w:rsid w:val="00D14779"/>
    <w:rsid w:val="00D53B70"/>
    <w:rsid w:val="00D807AB"/>
    <w:rsid w:val="00D922A9"/>
    <w:rsid w:val="00DC5B42"/>
    <w:rsid w:val="00DF0308"/>
    <w:rsid w:val="00E02D97"/>
    <w:rsid w:val="00E12F6B"/>
    <w:rsid w:val="00E27080"/>
    <w:rsid w:val="00E373F4"/>
    <w:rsid w:val="00E45E6E"/>
    <w:rsid w:val="00E51753"/>
    <w:rsid w:val="00E77E21"/>
    <w:rsid w:val="00E80B34"/>
    <w:rsid w:val="00E92D61"/>
    <w:rsid w:val="00EC7B13"/>
    <w:rsid w:val="00EE4AF8"/>
    <w:rsid w:val="00EE526D"/>
    <w:rsid w:val="00EF0159"/>
    <w:rsid w:val="00F23F45"/>
    <w:rsid w:val="00F40C84"/>
    <w:rsid w:val="00F52BE6"/>
    <w:rsid w:val="00F63E8D"/>
    <w:rsid w:val="00F76332"/>
    <w:rsid w:val="00F84092"/>
    <w:rsid w:val="00F90008"/>
    <w:rsid w:val="00FA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ECE81"/>
  <w15:docId w15:val="{AB7EC83B-A7AC-4C04-A60E-FC0F0831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BE4A0B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E4A0B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6"/>
      <w:szCs w:val="26"/>
    </w:rPr>
  </w:style>
  <w:style w:type="paragraph" w:styleId="KonuBal">
    <w:name w:val="Title"/>
    <w:basedOn w:val="Normal"/>
    <w:uiPriority w:val="10"/>
    <w:qFormat/>
    <w:pPr>
      <w:spacing w:before="30"/>
      <w:ind w:right="102"/>
      <w:jc w:val="right"/>
    </w:pPr>
    <w:rPr>
      <w:sz w:val="28"/>
      <w:szCs w:val="28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Gl">
    <w:name w:val="Strong"/>
    <w:basedOn w:val="VarsaylanParagrafYazTipi"/>
    <w:uiPriority w:val="22"/>
    <w:qFormat/>
    <w:rsid w:val="00DF0308"/>
    <w:rPr>
      <w:b/>
      <w:bCs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DF0308"/>
  </w:style>
  <w:style w:type="paragraph" w:styleId="AralkYok">
    <w:name w:val="No Spacing"/>
    <w:link w:val="AralkYokChar"/>
    <w:uiPriority w:val="1"/>
    <w:qFormat/>
    <w:rsid w:val="00DF0308"/>
    <w:pPr>
      <w:widowControl/>
      <w:autoSpaceDE/>
      <w:autoSpaceDN/>
    </w:pPr>
  </w:style>
  <w:style w:type="character" w:customStyle="1" w:styleId="Balk1Char">
    <w:name w:val="Başlık 1 Char"/>
    <w:basedOn w:val="VarsaylanParagrafYazTipi"/>
    <w:link w:val="Balk1"/>
    <w:uiPriority w:val="9"/>
    <w:rsid w:val="00BE4A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E4A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EF0159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F0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dasdogenlersirketgrubu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dasdogenlersirketgrubu@gmail.com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dasdogenle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sdogenlersirketgrubu@gmail.com" TargetMode="External"/><Relationship Id="rId14" Type="http://schemas.openxmlformats.org/officeDocument/2006/relationships/hyperlink" Target="http://www.dasdogenl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Yeşil ve Beyaz Kurumsal Hukuk Antetli Kağıt</vt:lpstr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Yeşil ve Beyaz Kurumsal Hukuk Antetli Kağıt</dc:title>
  <dc:creator>Daşdögenler Şirketi</dc:creator>
  <cp:keywords>DAGpwrkVKC4,BAErp84HV30,0</cp:keywords>
  <cp:lastModifiedBy>daşdögenler şirketi</cp:lastModifiedBy>
  <cp:revision>33</cp:revision>
  <dcterms:created xsi:type="dcterms:W3CDTF">2025-08-01T09:03:00Z</dcterms:created>
  <dcterms:modified xsi:type="dcterms:W3CDTF">2025-11-09T20:48:00Z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2025-06-08T00:00:00Z</vt:filetime>
  </property>
  <property fmtid="{D5CDD505-2E9C-101B-9397-08002B2CF9AE}" pid="3" name="Creator">
    <vt:lpwstr>Canva</vt:lpwstr>
  </property>
  <property fmtid="{D5CDD505-2E9C-101B-9397-08002B2CF9AE}" pid="4" name="LastSaved">
    <vt:filetime>2025-06-08T00:00:00Z</vt:filetime>
  </property>
  <property fmtid="{D5CDD505-2E9C-101B-9397-08002B2CF9AE}" pid="5" name="Producer">
    <vt:lpwstr>3-Heights(TM) PDF Security Shell 4.8.25.2 (http://www.pdf-tools.com)</vt:lpwstr>
  </property>
</Properties>
</file>